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272"/>
        <w:gridCol w:w="1084"/>
        <w:gridCol w:w="1126"/>
        <w:gridCol w:w="1329"/>
      </w:tblGrid>
      <w:tr w:rsidR="00F57DEE" w:rsidRPr="00052B3C" w:rsidTr="00B86979">
        <w:trPr>
          <w:trHeight w:val="600"/>
          <w:jc w:val="center"/>
        </w:trPr>
        <w:tc>
          <w:tcPr>
            <w:tcW w:w="7938" w:type="dxa"/>
            <w:gridSpan w:val="5"/>
            <w:shd w:val="clear" w:color="000000" w:fill="BDD6EE"/>
            <w:vAlign w:val="center"/>
            <w:hideMark/>
          </w:tcPr>
          <w:p w:rsidR="00F57DEE" w:rsidRPr="00052B3C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>
              <w:rPr>
                <w:color w:val="000000"/>
                <w:szCs w:val="22"/>
              </w:rPr>
              <w:t>VR Headset Meta Quest 3 512 GB</w:t>
            </w:r>
            <w:bookmarkEnd w:id="0"/>
          </w:p>
        </w:tc>
      </w:tr>
      <w:tr w:rsidR="00F57DEE" w:rsidRPr="008D329F" w:rsidTr="00B86979">
        <w:trPr>
          <w:trHeight w:val="654"/>
          <w:jc w:val="center"/>
        </w:trPr>
        <w:tc>
          <w:tcPr>
            <w:tcW w:w="1127" w:type="dxa"/>
            <w:shd w:val="clear" w:color="000000" w:fill="FFFF9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57DEE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57DEE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57DEE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F57DEE" w:rsidRPr="009F3796" w:rsidRDefault="00F57DEE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Οθόνη 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LCD</w:t>
            </w:r>
          </w:p>
          <w:p w:rsidR="00F57DEE" w:rsidRPr="00195797" w:rsidRDefault="00F57DEE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Ανάλυση 2064</w:t>
            </w:r>
            <w:r w:rsidRPr="0019579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Pr="0019579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2208</w:t>
            </w:r>
          </w:p>
          <w:p w:rsidR="00F57DEE" w:rsidRPr="00195797" w:rsidRDefault="00F57DEE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Ρυθμός ανανέωσης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90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Hz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/ 120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Hz</w:t>
            </w:r>
          </w:p>
          <w:p w:rsidR="00F57DEE" w:rsidRPr="009F3796" w:rsidRDefault="00F57DEE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Οπτικό πεδίο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110 </w:t>
            </w:r>
            <w:proofErr w:type="spellStart"/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deg</w:t>
            </w:r>
            <w:proofErr w:type="spellEnd"/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57DEE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F57DEE" w:rsidRPr="009F3796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F57DEE" w:rsidRPr="00632FEE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632FEE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Τεχνικά χαρακτηριστικά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F57DEE" w:rsidRPr="00CE55DF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57DEE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F57DEE" w:rsidRPr="009F3796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F57DEE" w:rsidRPr="009F3796" w:rsidRDefault="00F57DEE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Ενσωματωμένοι αισθητήρες </w:t>
            </w:r>
            <w:proofErr w:type="spellStart"/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Επιταχυνσιόμετρο</w:t>
            </w:r>
            <w:proofErr w:type="spellEnd"/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/ Γυροσκόπιο</w:t>
            </w:r>
          </w:p>
          <w:p w:rsidR="00F57DEE" w:rsidRPr="009F3796" w:rsidRDefault="00F57DEE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Ήχος 3D </w:t>
            </w:r>
            <w:proofErr w:type="spellStart"/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positional</w:t>
            </w:r>
            <w:proofErr w:type="spellEnd"/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F37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audio</w:t>
            </w:r>
            <w:proofErr w:type="spellEnd"/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57DEE" w:rsidRPr="00C14F57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F57DEE" w:rsidRPr="009F3796" w:rsidRDefault="00F57DEE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F57DEE" w:rsidRPr="008D329F" w:rsidRDefault="00F57DEE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/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89C"/>
    <w:rsid w:val="004F489C"/>
    <w:rsid w:val="00CF5D8C"/>
    <w:rsid w:val="00F5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8664E-2EBA-4A27-A2DB-209084C1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DE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61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2025-10-27T08:31:00Z</dcterms:created>
  <dcterms:modified xsi:type="dcterms:W3CDTF">2025-10-27T08:31:00Z</dcterms:modified>
</cp:coreProperties>
</file>